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22.03.2023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03-06/2023/1591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— г. Валуйки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Алексеевка, Белгородская область г. Алексеевка, ул. Пушкина, 49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Валуйки, Белгородская область, г. Валуйки, Привокзальная площадь, 107/6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Пеше- 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Южно- Моравская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Перхоровича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20К- В38-0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20Н-46-19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Острогожск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Острогожск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20К-1-19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14К-53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14К-10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14Н-95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Ющенко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Собины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Ющенко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14Н-95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14К-10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14К-10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14К-8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14К-63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Суржикова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Григорьева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Клубная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Клубная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Григорьева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Суржикова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14К-63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14К-8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14К-10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14К-10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14Н-95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Ющенко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Собины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Ющенко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14Н-95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14К-10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14К-53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20К-1-19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Острогожск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Острогожск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20Н-46-19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20К-В38-0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Перхоровича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Южно- Моравская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Пеше- 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